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1F" w:rsidRPr="005B381F" w:rsidRDefault="005B381F" w:rsidP="00522541">
      <w:pPr>
        <w:pStyle w:val="NoSpacing"/>
        <w:ind w:left="-426"/>
        <w:rPr>
          <w:color w:val="C00000"/>
        </w:rPr>
      </w:pPr>
    </w:p>
    <w:p w:rsidR="00420EA7" w:rsidRDefault="005B381F" w:rsidP="005B381F">
      <w:pPr>
        <w:pStyle w:val="NoSpacing"/>
        <w:ind w:left="-709" w:right="-563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5B381F">
        <w:rPr>
          <w:rFonts w:ascii="Arial" w:hAnsi="Arial" w:cs="Arial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-677545</wp:posOffset>
            </wp:positionV>
            <wp:extent cx="534670" cy="800100"/>
            <wp:effectExtent l="19050" t="0" r="0" b="0"/>
            <wp:wrapSquare wrapText="bothSides"/>
            <wp:docPr id="1" name="Picture 0" descr="BI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81F">
        <w:rPr>
          <w:rFonts w:ascii="Arial" w:hAnsi="Arial" w:cs="Arial"/>
          <w:b/>
          <w:color w:val="C00000"/>
          <w:sz w:val="40"/>
          <w:szCs w:val="40"/>
        </w:rPr>
        <w:t>BETHANIA INSTITUTE OF MANAGEMENT STUDIES</w:t>
      </w:r>
    </w:p>
    <w:p w:rsidR="005B381F" w:rsidRPr="005E734B" w:rsidRDefault="005B381F" w:rsidP="005B381F">
      <w:pPr>
        <w:pStyle w:val="NoSpacing"/>
        <w:ind w:left="-709" w:right="-563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5E734B">
        <w:rPr>
          <w:rFonts w:ascii="Arial" w:hAnsi="Arial" w:cs="Arial"/>
          <w:b/>
          <w:color w:val="C00000"/>
          <w:sz w:val="28"/>
          <w:szCs w:val="28"/>
        </w:rPr>
        <w:t>Thrissur Road, Kunnamkulam-680503</w:t>
      </w:r>
    </w:p>
    <w:p w:rsidR="00AC1440" w:rsidRPr="00442666" w:rsidRDefault="00F66576" w:rsidP="00442666">
      <w:pPr>
        <w:pStyle w:val="NoSpacing"/>
        <w:ind w:right="-563"/>
        <w:rPr>
          <w:rFonts w:ascii="Book Antiqua" w:hAnsi="Book Antiqua"/>
          <w:w w:val="110"/>
          <w:position w:val="3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828675</wp:posOffset>
            </wp:positionV>
            <wp:extent cx="8277225" cy="66675"/>
            <wp:effectExtent l="19050" t="0" r="9525" b="0"/>
            <wp:wrapSquare wrapText="bothSides"/>
            <wp:docPr id="4" name="Picture 3" descr="Egran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rantz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8474BA" w:rsidRPr="00AA47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127000</wp:posOffset>
            </wp:positionH>
            <wp:positionV relativeFrom="margin">
              <wp:posOffset>1828800</wp:posOffset>
            </wp:positionV>
            <wp:extent cx="5953760" cy="4816475"/>
            <wp:effectExtent l="0" t="0" r="0" b="0"/>
            <wp:wrapNone/>
            <wp:docPr id="2" name="Picture 1" descr="dghd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hdg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E19" w:rsidRDefault="00092E19" w:rsidP="00BC1019">
      <w:pPr>
        <w:pStyle w:val="NoSpacing"/>
        <w:ind w:right="-563"/>
        <w:rPr>
          <w:rFonts w:ascii="Times New Roman" w:hAnsi="Times New Roman" w:cs="Times New Roman"/>
          <w:b/>
          <w:w w:val="110"/>
          <w:position w:val="3"/>
          <w:sz w:val="28"/>
          <w:szCs w:val="28"/>
        </w:rPr>
      </w:pPr>
    </w:p>
    <w:p w:rsidR="00CE07F6" w:rsidRPr="001F629E" w:rsidRDefault="00844936" w:rsidP="00952258">
      <w:pPr>
        <w:spacing w:before="240"/>
        <w:jc w:val="both"/>
        <w:rPr>
          <w:rFonts w:ascii="Times New Roman" w:hAnsi="Times New Roman" w:cs="Times New Roman"/>
          <w:b/>
          <w:bCs/>
          <w:u w:val="single"/>
        </w:rPr>
      </w:pPr>
      <w:r w:rsidRPr="001F629E">
        <w:rPr>
          <w:rFonts w:ascii="Times New Roman" w:hAnsi="Times New Roman" w:cs="Times New Roman"/>
          <w:b/>
          <w:bCs/>
          <w:u w:val="single"/>
        </w:rPr>
        <w:t>List of Students eligi</w:t>
      </w:r>
      <w:r w:rsidR="001F629E" w:rsidRPr="001F629E">
        <w:rPr>
          <w:rFonts w:ascii="Times New Roman" w:hAnsi="Times New Roman" w:cs="Times New Roman"/>
          <w:b/>
          <w:bCs/>
          <w:u w:val="single"/>
        </w:rPr>
        <w:t>ble for scholarship as per Second</w:t>
      </w:r>
      <w:r w:rsidRPr="001F629E">
        <w:rPr>
          <w:rFonts w:ascii="Times New Roman" w:hAnsi="Times New Roman" w:cs="Times New Roman"/>
          <w:b/>
          <w:bCs/>
          <w:u w:val="single"/>
        </w:rPr>
        <w:t xml:space="preserve"> Semester UG Examination 2023-2024</w:t>
      </w:r>
    </w:p>
    <w:p w:rsidR="00844936" w:rsidRDefault="00844936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29E" w:rsidRDefault="00844936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NEERAJA VIJAYAN K</w:t>
      </w:r>
    </w:p>
    <w:p w:rsidR="001F629E" w:rsidRDefault="001F629E" w:rsidP="001F629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4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BIBIN M </w:t>
      </w:r>
    </w:p>
    <w:p w:rsidR="001F629E" w:rsidRDefault="001F629E" w:rsidP="001F629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ATHUL SAMSON</w:t>
      </w:r>
    </w:p>
    <w:p w:rsidR="00844936" w:rsidRDefault="001F629E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SYED WASEEM HARIS</w:t>
      </w:r>
      <w:r w:rsidR="008449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936" w:rsidRDefault="001F629E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44936">
        <w:rPr>
          <w:rFonts w:ascii="Times New Roman" w:hAnsi="Times New Roman" w:cs="Times New Roman"/>
          <w:bCs/>
          <w:sz w:val="24"/>
          <w:szCs w:val="24"/>
        </w:rPr>
        <w:t>. ALAN JOBY</w:t>
      </w:r>
    </w:p>
    <w:p w:rsidR="001F629E" w:rsidRDefault="001F629E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AGRAJ SANTHOSH V</w:t>
      </w:r>
    </w:p>
    <w:p w:rsidR="001F629E" w:rsidRDefault="001F629E" w:rsidP="001F629E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VISMAYA RAJ</w:t>
      </w:r>
    </w:p>
    <w:p w:rsidR="001F629E" w:rsidRDefault="001F629E" w:rsidP="0095225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ARNOLD STALLONE M SALAMON</w:t>
      </w:r>
    </w:p>
    <w:p w:rsidR="00844936" w:rsidRPr="00844936" w:rsidRDefault="001F629E" w:rsidP="009522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4493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ANUSREE O M</w:t>
      </w:r>
      <w:r w:rsidR="008449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07F6" w:rsidRPr="00E704D6" w:rsidRDefault="00CE07F6" w:rsidP="009522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44936" w:rsidRDefault="00844936" w:rsidP="009522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258" w:rsidRPr="00E704D6" w:rsidRDefault="00952258" w:rsidP="009522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D6">
        <w:rPr>
          <w:rFonts w:ascii="Times New Roman" w:hAnsi="Times New Roman" w:cs="Times New Roman"/>
          <w:b/>
          <w:sz w:val="24"/>
          <w:szCs w:val="24"/>
        </w:rPr>
        <w:t>Dr. C L Joshy</w:t>
      </w:r>
    </w:p>
    <w:p w:rsidR="00952258" w:rsidRPr="00E704D6" w:rsidRDefault="007A55A8" w:rsidP="009522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4D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-1001395</wp:posOffset>
            </wp:positionH>
            <wp:positionV relativeFrom="margin">
              <wp:posOffset>8434070</wp:posOffset>
            </wp:positionV>
            <wp:extent cx="7965440" cy="52705"/>
            <wp:effectExtent l="19050" t="0" r="0" b="0"/>
            <wp:wrapSquare wrapText="bothSides"/>
            <wp:docPr id="6" name="Picture 5" descr="Egran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rant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5440" cy="5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258" w:rsidRPr="00E704D6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B12EA4" w:rsidRPr="00E704D6" w:rsidRDefault="00B12EA4" w:rsidP="007A55A8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B12EA4" w:rsidRPr="00E704D6" w:rsidRDefault="00B12EA4" w:rsidP="007A55A8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844936" w:rsidRDefault="00844936" w:rsidP="00CB76E6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</w:p>
    <w:p w:rsidR="005B381F" w:rsidRPr="00AA4734" w:rsidRDefault="00F66576" w:rsidP="001F629E">
      <w:pPr>
        <w:pStyle w:val="NoSpacing"/>
        <w:ind w:right="-563"/>
        <w:jc w:val="center"/>
        <w:rPr>
          <w:rFonts w:ascii="Arial" w:hAnsi="Arial" w:cs="Arial"/>
          <w:noProof/>
          <w:sz w:val="24"/>
          <w:szCs w:val="24"/>
        </w:rPr>
      </w:pPr>
      <w:r w:rsidRPr="00F66576">
        <w:rPr>
          <w:rFonts w:ascii="Arial" w:hAnsi="Arial" w:cs="Arial"/>
          <w:noProof/>
          <w:sz w:val="24"/>
          <w:szCs w:val="24"/>
        </w:rPr>
        <w:t xml:space="preserve">Office: </w:t>
      </w:r>
      <w:r w:rsidRPr="00F66576">
        <w:rPr>
          <w:rFonts w:ascii="Arial" w:hAnsi="Arial" w:cs="Arial"/>
          <w:b/>
          <w:noProof/>
          <w:color w:val="C00000"/>
          <w:sz w:val="24"/>
          <w:szCs w:val="24"/>
        </w:rPr>
        <w:t>6235030044</w:t>
      </w:r>
      <w:r w:rsidRPr="00F66576">
        <w:rPr>
          <w:rFonts w:ascii="Arial" w:hAnsi="Arial" w:cs="Arial"/>
          <w:noProof/>
          <w:sz w:val="24"/>
          <w:szCs w:val="24"/>
        </w:rPr>
        <w:t xml:space="preserve">    Email: </w:t>
      </w:r>
      <w:hyperlink r:id="rId9" w:history="1">
        <w:r w:rsidRPr="00F66576">
          <w:rPr>
            <w:rStyle w:val="Hyperlink"/>
            <w:rFonts w:ascii="Arial" w:hAnsi="Arial" w:cs="Arial"/>
            <w:b/>
            <w:noProof/>
            <w:color w:val="C00000"/>
            <w:sz w:val="24"/>
            <w:szCs w:val="24"/>
          </w:rPr>
          <w:t>bethaniaimskkm@gmail.com</w:t>
        </w:r>
      </w:hyperlink>
    </w:p>
    <w:p w:rsidR="00F66576" w:rsidRDefault="00F66576" w:rsidP="002C36E8">
      <w:pPr>
        <w:pStyle w:val="NoSpacing"/>
        <w:ind w:left="-709" w:right="-563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</w:p>
    <w:sectPr w:rsidR="00F66576" w:rsidSect="00F66576">
      <w:pgSz w:w="12240" w:h="15840" w:code="1"/>
      <w:pgMar w:top="144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81F"/>
    <w:rsid w:val="0007204B"/>
    <w:rsid w:val="00092E19"/>
    <w:rsid w:val="000C49CA"/>
    <w:rsid w:val="0018369C"/>
    <w:rsid w:val="001E3890"/>
    <w:rsid w:val="001F629E"/>
    <w:rsid w:val="0027045D"/>
    <w:rsid w:val="002C36E8"/>
    <w:rsid w:val="002F18DA"/>
    <w:rsid w:val="003630DA"/>
    <w:rsid w:val="00420EA7"/>
    <w:rsid w:val="00442666"/>
    <w:rsid w:val="005059D3"/>
    <w:rsid w:val="00522541"/>
    <w:rsid w:val="00526865"/>
    <w:rsid w:val="005B381F"/>
    <w:rsid w:val="005D7528"/>
    <w:rsid w:val="005E4C75"/>
    <w:rsid w:val="005E734B"/>
    <w:rsid w:val="00652591"/>
    <w:rsid w:val="00740D59"/>
    <w:rsid w:val="0075400B"/>
    <w:rsid w:val="007635B0"/>
    <w:rsid w:val="0079343E"/>
    <w:rsid w:val="007A55A8"/>
    <w:rsid w:val="007C17B8"/>
    <w:rsid w:val="00832FFF"/>
    <w:rsid w:val="00844936"/>
    <w:rsid w:val="008474BA"/>
    <w:rsid w:val="008B14F8"/>
    <w:rsid w:val="009455D6"/>
    <w:rsid w:val="00952258"/>
    <w:rsid w:val="009F205E"/>
    <w:rsid w:val="00A61634"/>
    <w:rsid w:val="00AA4734"/>
    <w:rsid w:val="00AC1440"/>
    <w:rsid w:val="00AF134B"/>
    <w:rsid w:val="00B12EA4"/>
    <w:rsid w:val="00B55538"/>
    <w:rsid w:val="00BC1019"/>
    <w:rsid w:val="00CA3F0E"/>
    <w:rsid w:val="00CB76E6"/>
    <w:rsid w:val="00CC505D"/>
    <w:rsid w:val="00CD13AA"/>
    <w:rsid w:val="00CE07F6"/>
    <w:rsid w:val="00CF5CDD"/>
    <w:rsid w:val="00D965F7"/>
    <w:rsid w:val="00E704D6"/>
    <w:rsid w:val="00EB5246"/>
    <w:rsid w:val="00EB5C79"/>
    <w:rsid w:val="00EC7EB1"/>
    <w:rsid w:val="00F2525A"/>
    <w:rsid w:val="00F66576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BA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38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65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2541"/>
    <w:pPr>
      <w:widowControl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2541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thaniaimskk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E84F-EBDF-47B2-BA03-76BE7EE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2024-05-21T09:16:00Z</cp:lastPrinted>
  <dcterms:created xsi:type="dcterms:W3CDTF">2023-12-18T09:53:00Z</dcterms:created>
  <dcterms:modified xsi:type="dcterms:W3CDTF">2024-12-16T08:49:00Z</dcterms:modified>
</cp:coreProperties>
</file>